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21C9" w14:textId="40F9C7D0" w:rsidR="002426CA" w:rsidRPr="00BF6358" w:rsidRDefault="009E236A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CHAPTER III</w:t>
      </w:r>
    </w:p>
    <w:p w14:paraId="3F1BFAE1" w14:textId="10B4D810" w:rsidR="002426CA" w:rsidRPr="00BF6358" w:rsidRDefault="0072002C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 xml:space="preserve">Research </w:t>
      </w:r>
      <w:r w:rsidR="009E236A">
        <w:rPr>
          <w:rFonts w:ascii="TH Sarabun New" w:hAnsi="TH Sarabun New" w:cs="TH Sarabun New"/>
          <w:b/>
          <w:bCs/>
          <w:sz w:val="40"/>
          <w:szCs w:val="40"/>
        </w:rPr>
        <w:t>Methodology</w:t>
      </w:r>
    </w:p>
    <w:p w14:paraId="211229AE" w14:textId="77777777" w:rsidR="001702C3" w:rsidRPr="008F58A7" w:rsidRDefault="001702C3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18809F" w14:textId="4B949A5F" w:rsidR="00391564" w:rsidRPr="00AB1EB4" w:rsidRDefault="00391564" w:rsidP="00391564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</w:t>
      </w:r>
      <w:r>
        <w:rPr>
          <w:rFonts w:ascii="TH Sarabun New" w:hAnsi="TH Sarabun New" w:cs="TH Sarabun New"/>
          <w:sz w:val="32"/>
          <w:szCs w:val="32"/>
        </w:rPr>
        <w:t>intro</w:t>
      </w:r>
      <w:r w:rsidRPr="00AB1EB4">
        <w:rPr>
          <w:rFonts w:ascii="TH Sarabun New" w:hAnsi="TH Sarabun New" w:cs="TH Sarabun New"/>
          <w:sz w:val="32"/>
          <w:szCs w:val="32"/>
        </w:rPr>
        <w:t>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14:paraId="420B23EF" w14:textId="77777777" w:rsidR="00391564" w:rsidRPr="00AB1EB4" w:rsidRDefault="00391564" w:rsidP="00391564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406E6F4D" w14:textId="77777777" w:rsidR="00391564" w:rsidRPr="00AB1EB4" w:rsidRDefault="00391564" w:rsidP="00391564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7FBCCDC8" w14:textId="67B0B0E4" w:rsidR="00A16E1E" w:rsidRDefault="00A16E1E" w:rsidP="00A16E1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22249222" w14:textId="28A42711" w:rsidR="002426CA" w:rsidRPr="008F58A7" w:rsidRDefault="00FF5EB9" w:rsidP="00A16E1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AA02C2" w:rsidRPr="008F58A7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592288">
        <w:rPr>
          <w:rFonts w:ascii="TH Sarabun New" w:hAnsi="TH Sarabun New" w:cs="TH Sarabun New"/>
          <w:sz w:val="32"/>
          <w:szCs w:val="32"/>
        </w:rPr>
        <w:t>Population and Sample</w:t>
      </w:r>
      <w:r w:rsidR="003A17FA">
        <w:rPr>
          <w:rFonts w:ascii="TH Sarabun New" w:hAnsi="TH Sarabun New" w:cs="TH Sarabun New"/>
          <w:sz w:val="32"/>
          <w:szCs w:val="32"/>
        </w:rPr>
        <w:t xml:space="preserve"> Group</w:t>
      </w:r>
    </w:p>
    <w:p w14:paraId="58E9C373" w14:textId="06AE11DB" w:rsidR="00E7048B" w:rsidRPr="008F58A7" w:rsidRDefault="00FF5EB9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AA02C2" w:rsidRPr="008F58A7">
        <w:rPr>
          <w:rFonts w:ascii="TH Sarabun New" w:hAnsi="TH Sarabun New" w:cs="TH Sarabun New"/>
          <w:sz w:val="32"/>
          <w:szCs w:val="32"/>
          <w:cs/>
        </w:rPr>
        <w:t xml:space="preserve">2. </w:t>
      </w:r>
      <w:proofErr w:type="spellStart"/>
      <w:r w:rsidR="00B36439" w:rsidRPr="008F58A7">
        <w:rPr>
          <w:rFonts w:ascii="TH Sarabun New" w:hAnsi="TH Sarabun New" w:cs="TH Sarabun New"/>
          <w:sz w:val="32"/>
          <w:szCs w:val="32"/>
          <w:cs/>
        </w:rPr>
        <w:t>Research</w:t>
      </w:r>
      <w:proofErr w:type="spellEnd"/>
      <w:r w:rsidR="00B36439" w:rsidRPr="008F58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6439">
        <w:rPr>
          <w:rFonts w:ascii="TH Sarabun New" w:hAnsi="TH Sarabun New" w:cs="TH Sarabun New"/>
          <w:sz w:val="32"/>
          <w:szCs w:val="32"/>
        </w:rPr>
        <w:t>Design</w:t>
      </w:r>
    </w:p>
    <w:p w14:paraId="7006D53A" w14:textId="36E7B26C" w:rsidR="002426CA" w:rsidRPr="008F58A7" w:rsidRDefault="00FF5EB9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AA02C2" w:rsidRPr="008F58A7">
        <w:rPr>
          <w:rFonts w:ascii="TH Sarabun New" w:hAnsi="TH Sarabun New" w:cs="TH Sarabun New"/>
          <w:sz w:val="32"/>
          <w:szCs w:val="32"/>
          <w:cs/>
        </w:rPr>
        <w:t xml:space="preserve">3. </w:t>
      </w:r>
      <w:proofErr w:type="spellStart"/>
      <w:r w:rsidR="00B36439" w:rsidRPr="008F58A7">
        <w:rPr>
          <w:rFonts w:ascii="TH Sarabun New" w:hAnsi="TH Sarabun New" w:cs="TH Sarabun New"/>
          <w:sz w:val="32"/>
          <w:szCs w:val="32"/>
          <w:cs/>
        </w:rPr>
        <w:t>Research</w:t>
      </w:r>
      <w:proofErr w:type="spellEnd"/>
      <w:r w:rsidR="00B36439" w:rsidRPr="008F58A7">
        <w:rPr>
          <w:rFonts w:ascii="TH Sarabun New" w:hAnsi="TH Sarabun New" w:cs="TH Sarabun New"/>
          <w:sz w:val="32"/>
          <w:szCs w:val="32"/>
          <w:cs/>
        </w:rPr>
        <w:t xml:space="preserve"> Instruments</w:t>
      </w:r>
    </w:p>
    <w:p w14:paraId="512EF8B9" w14:textId="0DEBEC57" w:rsidR="002426CA" w:rsidRPr="008F58A7" w:rsidRDefault="00FF5EB9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AA02C2" w:rsidRPr="00C667E1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="00C667E1" w:rsidRPr="00C667E1">
        <w:rPr>
          <w:rFonts w:ascii="TH Sarabun New" w:hAnsi="TH Sarabun New" w:cs="TH Sarabun New"/>
          <w:sz w:val="32"/>
          <w:szCs w:val="32"/>
        </w:rPr>
        <w:t>Research Development and Validation</w:t>
      </w:r>
    </w:p>
    <w:p w14:paraId="1208A55B" w14:textId="42BD01DE" w:rsidR="002426CA" w:rsidRPr="008F58A7" w:rsidRDefault="00FF5EB9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AA02C2" w:rsidRPr="008F58A7">
        <w:rPr>
          <w:rFonts w:ascii="TH Sarabun New" w:hAnsi="TH Sarabun New" w:cs="TH Sarabun New"/>
          <w:sz w:val="32"/>
          <w:szCs w:val="32"/>
          <w:cs/>
        </w:rPr>
        <w:t xml:space="preserve">5. </w:t>
      </w:r>
      <w:r w:rsidR="00340693">
        <w:rPr>
          <w:rFonts w:ascii="TH Sarabun New" w:hAnsi="TH Sarabun New" w:cs="TH Sarabun New"/>
          <w:sz w:val="32"/>
          <w:szCs w:val="32"/>
        </w:rPr>
        <w:t xml:space="preserve">Data </w:t>
      </w:r>
      <w:proofErr w:type="spellStart"/>
      <w:r w:rsidR="00EC7BA6" w:rsidRPr="008F58A7">
        <w:rPr>
          <w:rFonts w:ascii="TH Sarabun New" w:hAnsi="TH Sarabun New" w:cs="TH Sarabun New"/>
          <w:sz w:val="32"/>
          <w:szCs w:val="32"/>
          <w:cs/>
        </w:rPr>
        <w:t>Collection</w:t>
      </w:r>
      <w:proofErr w:type="spellEnd"/>
    </w:p>
    <w:p w14:paraId="70BC46DB" w14:textId="0012F7A2" w:rsidR="002426CA" w:rsidRPr="008F58A7" w:rsidRDefault="00FF5EB9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AA02C2" w:rsidRPr="008F58A7">
        <w:rPr>
          <w:rFonts w:ascii="TH Sarabun New" w:hAnsi="TH Sarabun New" w:cs="TH Sarabun New"/>
          <w:sz w:val="32"/>
          <w:szCs w:val="32"/>
          <w:cs/>
        </w:rPr>
        <w:t xml:space="preserve">6. </w:t>
      </w:r>
      <w:r w:rsidR="004F13AC" w:rsidRPr="008F58A7">
        <w:rPr>
          <w:rFonts w:ascii="TH Sarabun New" w:hAnsi="TH Sarabun New" w:cs="TH Sarabun New"/>
          <w:sz w:val="32"/>
          <w:szCs w:val="32"/>
          <w:cs/>
        </w:rPr>
        <w:t xml:space="preserve">Data </w:t>
      </w:r>
      <w:r w:rsidR="00340693">
        <w:rPr>
          <w:rFonts w:ascii="TH Sarabun New" w:hAnsi="TH Sarabun New" w:cs="TH Sarabun New"/>
          <w:sz w:val="32"/>
          <w:szCs w:val="32"/>
        </w:rPr>
        <w:t>A</w:t>
      </w:r>
      <w:proofErr w:type="spellStart"/>
      <w:r w:rsidR="004F13AC" w:rsidRPr="008F58A7">
        <w:rPr>
          <w:rFonts w:ascii="TH Sarabun New" w:hAnsi="TH Sarabun New" w:cs="TH Sarabun New"/>
          <w:sz w:val="32"/>
          <w:szCs w:val="32"/>
          <w:cs/>
        </w:rPr>
        <w:t>nalysis</w:t>
      </w:r>
      <w:proofErr w:type="spellEnd"/>
    </w:p>
    <w:p w14:paraId="52826231" w14:textId="4A87120D" w:rsidR="00120762" w:rsidRPr="008F58A7" w:rsidRDefault="00FF5EB9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AA02C2" w:rsidRPr="008F58A7">
        <w:rPr>
          <w:rFonts w:ascii="TH Sarabun New" w:hAnsi="TH Sarabun New" w:cs="TH Sarabun New"/>
          <w:sz w:val="32"/>
          <w:szCs w:val="32"/>
          <w:cs/>
        </w:rPr>
        <w:t xml:space="preserve">7. </w:t>
      </w:r>
      <w:proofErr w:type="spellStart"/>
      <w:r w:rsidR="004F13AC" w:rsidRPr="008F58A7">
        <w:rPr>
          <w:rFonts w:ascii="TH Sarabun New" w:hAnsi="TH Sarabun New" w:cs="TH Sarabun New"/>
          <w:sz w:val="32"/>
          <w:szCs w:val="32"/>
          <w:cs/>
        </w:rPr>
        <w:t>Statistics</w:t>
      </w:r>
      <w:proofErr w:type="spellEnd"/>
      <w:r w:rsidR="004F13AC" w:rsidRPr="008F58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56A8">
        <w:rPr>
          <w:rFonts w:ascii="TH Sarabun New" w:hAnsi="TH Sarabun New" w:cs="TH Sarabun New"/>
          <w:sz w:val="32"/>
          <w:szCs w:val="32"/>
        </w:rPr>
        <w:t>for D</w:t>
      </w:r>
      <w:proofErr w:type="spellStart"/>
      <w:r w:rsidR="004F13AC" w:rsidRPr="008F58A7">
        <w:rPr>
          <w:rFonts w:ascii="TH Sarabun New" w:hAnsi="TH Sarabun New" w:cs="TH Sarabun New"/>
          <w:sz w:val="32"/>
          <w:szCs w:val="32"/>
          <w:cs/>
        </w:rPr>
        <w:t>ata</w:t>
      </w:r>
      <w:proofErr w:type="spellEnd"/>
      <w:r w:rsidR="004F13AC" w:rsidRPr="008F58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56A8">
        <w:rPr>
          <w:rFonts w:ascii="TH Sarabun New" w:hAnsi="TH Sarabun New" w:cs="TH Sarabun New"/>
          <w:sz w:val="32"/>
          <w:szCs w:val="32"/>
        </w:rPr>
        <w:t>A</w:t>
      </w:r>
      <w:proofErr w:type="spellStart"/>
      <w:r w:rsidR="004F13AC" w:rsidRPr="008F58A7">
        <w:rPr>
          <w:rFonts w:ascii="TH Sarabun New" w:hAnsi="TH Sarabun New" w:cs="TH Sarabun New"/>
          <w:sz w:val="32"/>
          <w:szCs w:val="32"/>
          <w:cs/>
        </w:rPr>
        <w:t>nalysis</w:t>
      </w:r>
      <w:proofErr w:type="spellEnd"/>
    </w:p>
    <w:p w14:paraId="65D52321" w14:textId="5F97F587" w:rsidR="00DA63CC" w:rsidRPr="006A0D51" w:rsidRDefault="00DA63CC" w:rsidP="006A0D5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64C636D5" w14:textId="77777777" w:rsidR="004F13AC" w:rsidRPr="008F58A7" w:rsidRDefault="004F13AC" w:rsidP="000E3528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8F58A7">
        <w:rPr>
          <w:rFonts w:ascii="TH Sarabun New" w:hAnsi="TH Sarabun New" w:cs="TH Sarabun New"/>
          <w:b/>
          <w:bCs/>
          <w:sz w:val="32"/>
          <w:szCs w:val="32"/>
          <w:cs/>
        </w:rPr>
        <w:t>Population</w:t>
      </w:r>
      <w:proofErr w:type="spellEnd"/>
      <w:r w:rsidRPr="008F58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and </w:t>
      </w:r>
      <w:proofErr w:type="spellStart"/>
      <w:r w:rsidRPr="008F58A7">
        <w:rPr>
          <w:rFonts w:ascii="TH Sarabun New" w:hAnsi="TH Sarabun New" w:cs="TH Sarabun New"/>
          <w:b/>
          <w:bCs/>
          <w:sz w:val="32"/>
          <w:szCs w:val="32"/>
          <w:cs/>
        </w:rPr>
        <w:t>sample</w:t>
      </w:r>
      <w:proofErr w:type="spellEnd"/>
    </w:p>
    <w:p w14:paraId="218F0B7A" w14:textId="6D228B7F" w:rsidR="0057338A" w:rsidRPr="008F58A7" w:rsidRDefault="00DA63CC" w:rsidP="008F58A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F58A7">
        <w:rPr>
          <w:rFonts w:ascii="TH Sarabun New" w:hAnsi="TH Sarabun New" w:cs="TH Sarabun New"/>
          <w:sz w:val="32"/>
          <w:szCs w:val="32"/>
          <w:cs/>
        </w:rPr>
        <w:tab/>
      </w:r>
      <w:r w:rsidR="00E64C46" w:rsidRPr="008F58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The </w:t>
      </w:r>
      <w:proofErr w:type="spellStart"/>
      <w:r w:rsidR="00E64C46" w:rsidRPr="008F58A7">
        <w:rPr>
          <w:rFonts w:ascii="TH Sarabun New" w:hAnsi="TH Sarabun New" w:cs="TH Sarabun New"/>
          <w:b/>
          <w:bCs/>
          <w:sz w:val="32"/>
          <w:szCs w:val="32"/>
          <w:cs/>
        </w:rPr>
        <w:t>population</w:t>
      </w:r>
      <w:proofErr w:type="spellEnd"/>
      <w:r w:rsidR="00E64C46" w:rsidRPr="008F58A7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94BAE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="00794BAE" w:rsidRPr="006A0D51">
        <w:rPr>
          <w:rFonts w:ascii="TH Sarabun New" w:hAnsi="TH Sarabun New" w:cs="TH Sarabun New" w:hint="cs"/>
          <w:color w:val="C00000"/>
          <w:sz w:val="32"/>
          <w:szCs w:val="32"/>
          <w:highlight w:val="yellow"/>
          <w:cs/>
        </w:rPr>
        <w:t>ต้องเหมือนกับบทที่ 1</w:t>
      </w:r>
      <w:r w:rsidR="00794BAE" w:rsidRPr="006A0D51">
        <w:rPr>
          <w:rFonts w:ascii="TH Sarabun New" w:hAnsi="TH Sarabun New" w:cs="TH Sarabun New" w:hint="cs"/>
          <w:color w:val="C00000"/>
          <w:sz w:val="32"/>
          <w:szCs w:val="32"/>
          <w:cs/>
        </w:rPr>
        <w:t xml:space="preserve"> </w:t>
      </w:r>
      <w:r w:rsidR="00794BAE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</w:p>
    <w:p w14:paraId="4199527E" w14:textId="0C4B7114" w:rsidR="00782578" w:rsidRPr="008F58A7" w:rsidRDefault="0057338A" w:rsidP="008F58A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8F58A7">
        <w:rPr>
          <w:rFonts w:ascii="TH Sarabun New" w:hAnsi="TH Sarabun New" w:cs="TH Sarabun New"/>
          <w:sz w:val="32"/>
          <w:szCs w:val="32"/>
          <w:cs/>
        </w:rPr>
        <w:tab/>
      </w:r>
      <w:r w:rsidR="00E64C46" w:rsidRPr="008F58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The </w:t>
      </w:r>
      <w:proofErr w:type="spellStart"/>
      <w:r w:rsidR="00E64C46" w:rsidRPr="008F58A7">
        <w:rPr>
          <w:rFonts w:ascii="TH Sarabun New" w:hAnsi="TH Sarabun New" w:cs="TH Sarabun New"/>
          <w:b/>
          <w:bCs/>
          <w:sz w:val="32"/>
          <w:szCs w:val="32"/>
          <w:cs/>
        </w:rPr>
        <w:t>sample</w:t>
      </w:r>
      <w:proofErr w:type="spellEnd"/>
      <w:r w:rsidR="00E64C46" w:rsidRPr="008F58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E64C46" w:rsidRPr="008F58A7">
        <w:rPr>
          <w:rFonts w:ascii="TH Sarabun New" w:hAnsi="TH Sarabun New" w:cs="TH Sarabun New"/>
          <w:b/>
          <w:bCs/>
          <w:sz w:val="32"/>
          <w:szCs w:val="32"/>
          <w:cs/>
        </w:rPr>
        <w:t>groups</w:t>
      </w:r>
      <w:proofErr w:type="spellEnd"/>
      <w:r w:rsidR="00E64C46" w:rsidRPr="008F58A7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94BAE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="00794BAE" w:rsidRPr="006A0D51">
        <w:rPr>
          <w:rFonts w:ascii="TH Sarabun New" w:hAnsi="TH Sarabun New" w:cs="TH Sarabun New" w:hint="cs"/>
          <w:color w:val="C00000"/>
          <w:sz w:val="32"/>
          <w:szCs w:val="32"/>
          <w:highlight w:val="yellow"/>
          <w:cs/>
        </w:rPr>
        <w:t>ต้องเหมือนกับบทที่ 1</w:t>
      </w:r>
      <w:r w:rsidR="00794BAE" w:rsidRPr="006A0D51">
        <w:rPr>
          <w:rFonts w:ascii="TH Sarabun New" w:hAnsi="TH Sarabun New" w:cs="TH Sarabun New" w:hint="cs"/>
          <w:color w:val="C00000"/>
          <w:sz w:val="32"/>
          <w:szCs w:val="32"/>
          <w:cs/>
        </w:rPr>
        <w:t xml:space="preserve"> </w:t>
      </w:r>
      <w:r w:rsidR="00794BAE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</w:p>
    <w:p w14:paraId="4515DA3F" w14:textId="77777777" w:rsidR="0057338A" w:rsidRPr="008F58A7" w:rsidRDefault="0057338A" w:rsidP="008F58A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</w:p>
    <w:p w14:paraId="2A1004C6" w14:textId="77777777" w:rsidR="00E64C46" w:rsidRPr="001E167E" w:rsidRDefault="00E64C46" w:rsidP="008F58A7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1E167E">
        <w:rPr>
          <w:rFonts w:ascii="TH Sarabun New" w:hAnsi="TH Sarabun New" w:cs="TH Sarabun New"/>
          <w:b/>
          <w:bCs/>
          <w:sz w:val="32"/>
          <w:szCs w:val="32"/>
          <w:cs/>
        </w:rPr>
        <w:t>Research</w:t>
      </w:r>
      <w:proofErr w:type="spellEnd"/>
      <w:r w:rsidRPr="001E16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E167E">
        <w:rPr>
          <w:rFonts w:ascii="TH Sarabun New" w:hAnsi="TH Sarabun New" w:cs="TH Sarabun New"/>
          <w:b/>
          <w:bCs/>
          <w:sz w:val="32"/>
          <w:szCs w:val="32"/>
        </w:rPr>
        <w:t>Design</w:t>
      </w:r>
    </w:p>
    <w:p w14:paraId="4BB6C7E1" w14:textId="7D9BC560" w:rsidR="00693D08" w:rsidRDefault="00C73E75" w:rsidP="008F58A7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8F58A7">
        <w:rPr>
          <w:rFonts w:ascii="TH Sarabun New" w:hAnsi="TH Sarabun New" w:cs="TH Sarabun New"/>
          <w:sz w:val="32"/>
          <w:szCs w:val="32"/>
          <w:cs/>
        </w:rPr>
        <w:tab/>
      </w:r>
      <w:r w:rsidR="003804A5">
        <w:rPr>
          <w:rFonts w:ascii="TH Sarabun New" w:hAnsi="TH Sarabun New" w:cs="TH Sarabun New"/>
          <w:sz w:val="32"/>
          <w:szCs w:val="32"/>
        </w:rPr>
        <w:t>This research is quasi-</w:t>
      </w:r>
      <w:r w:rsidR="001962B6">
        <w:rPr>
          <w:rFonts w:ascii="TH Sarabun New" w:hAnsi="TH Sarabun New" w:cs="TH Sarabun New"/>
          <w:sz w:val="32"/>
          <w:szCs w:val="32"/>
        </w:rPr>
        <w:t>experimental</w:t>
      </w:r>
      <w:r w:rsidR="004C5A51">
        <w:rPr>
          <w:rFonts w:ascii="TH Sarabun New" w:hAnsi="TH Sarabun New" w:cs="TH Sarabun New"/>
          <w:sz w:val="32"/>
          <w:szCs w:val="32"/>
        </w:rPr>
        <w:t>, One Group Pre-test Post-test Deign</w:t>
      </w:r>
      <w:r w:rsidR="008D4333">
        <w:rPr>
          <w:rFonts w:ascii="TH Sarabun New" w:hAnsi="TH Sarabun New" w:cs="TH Sarabun New"/>
          <w:sz w:val="32"/>
          <w:szCs w:val="32"/>
        </w:rPr>
        <w:t xml:space="preserve"> as follows:</w:t>
      </w:r>
    </w:p>
    <w:p w14:paraId="322D37C7" w14:textId="77777777" w:rsidR="006625DE" w:rsidRPr="008F58A7" w:rsidRDefault="006625DE" w:rsidP="008F58A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868"/>
        <w:gridCol w:w="2683"/>
      </w:tblGrid>
      <w:tr w:rsidR="006625DE" w:rsidRPr="008F58A7" w14:paraId="65668A65" w14:textId="77777777" w:rsidTr="00216D2C">
        <w:tc>
          <w:tcPr>
            <w:tcW w:w="2813" w:type="dxa"/>
            <w:tcBorders>
              <w:top w:val="single" w:sz="8" w:space="0" w:color="auto"/>
            </w:tcBorders>
          </w:tcPr>
          <w:p w14:paraId="0BC1A556" w14:textId="77777777" w:rsidR="006625DE" w:rsidRPr="008F58A7" w:rsidRDefault="006625DE" w:rsidP="008F58A7">
            <w:pPr>
              <w:tabs>
                <w:tab w:val="left" w:pos="426"/>
                <w:tab w:val="left" w:pos="567"/>
                <w:tab w:val="left" w:pos="851"/>
                <w:tab w:val="left" w:pos="1134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58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</w:t>
            </w:r>
            <w:r w:rsidRPr="008F58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8F58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2868" w:type="dxa"/>
            <w:tcBorders>
              <w:top w:val="single" w:sz="8" w:space="0" w:color="auto"/>
            </w:tcBorders>
          </w:tcPr>
          <w:p w14:paraId="1EF09821" w14:textId="77777777" w:rsidR="006625DE" w:rsidRPr="008F58A7" w:rsidRDefault="006625DE" w:rsidP="008F58A7">
            <w:pPr>
              <w:tabs>
                <w:tab w:val="left" w:pos="426"/>
                <w:tab w:val="left" w:pos="567"/>
                <w:tab w:val="left" w:pos="851"/>
                <w:tab w:val="left" w:pos="1134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58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Treatment</w:t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14:paraId="0F08F332" w14:textId="77777777" w:rsidR="006625DE" w:rsidRPr="008F58A7" w:rsidRDefault="006625DE" w:rsidP="008F58A7">
            <w:pPr>
              <w:tabs>
                <w:tab w:val="left" w:pos="426"/>
                <w:tab w:val="left" w:pos="567"/>
                <w:tab w:val="left" w:pos="851"/>
                <w:tab w:val="left" w:pos="1134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F58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Post</w:t>
            </w:r>
            <w:r w:rsidRPr="008F58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8F58A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test</w:t>
            </w:r>
          </w:p>
        </w:tc>
      </w:tr>
      <w:tr w:rsidR="006625DE" w:rsidRPr="008F58A7" w14:paraId="0CEE2B0B" w14:textId="77777777" w:rsidTr="00216D2C">
        <w:tc>
          <w:tcPr>
            <w:tcW w:w="2813" w:type="dxa"/>
            <w:tcBorders>
              <w:bottom w:val="single" w:sz="8" w:space="0" w:color="auto"/>
            </w:tcBorders>
          </w:tcPr>
          <w:p w14:paraId="29D83E9A" w14:textId="77777777" w:rsidR="006625DE" w:rsidRPr="008F58A7" w:rsidRDefault="006625DE" w:rsidP="008F58A7">
            <w:pPr>
              <w:tabs>
                <w:tab w:val="left" w:pos="426"/>
                <w:tab w:val="left" w:pos="567"/>
                <w:tab w:val="left" w:pos="851"/>
                <w:tab w:val="left" w:pos="1134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58A7">
              <w:rPr>
                <w:rFonts w:ascii="TH Sarabun New" w:hAnsi="TH Sarabun New" w:cs="TH Sarabun New"/>
                <w:sz w:val="32"/>
                <w:szCs w:val="32"/>
              </w:rPr>
              <w:t>T</w:t>
            </w:r>
            <w:r w:rsidRPr="008F58A7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2868" w:type="dxa"/>
            <w:tcBorders>
              <w:bottom w:val="single" w:sz="8" w:space="0" w:color="auto"/>
            </w:tcBorders>
          </w:tcPr>
          <w:p w14:paraId="67E661B9" w14:textId="77777777" w:rsidR="006625DE" w:rsidRPr="008F58A7" w:rsidRDefault="006625DE" w:rsidP="008F58A7">
            <w:pPr>
              <w:tabs>
                <w:tab w:val="left" w:pos="426"/>
                <w:tab w:val="left" w:pos="567"/>
                <w:tab w:val="left" w:pos="851"/>
                <w:tab w:val="left" w:pos="1134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58A7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14:paraId="0C3FF6DD" w14:textId="77777777" w:rsidR="006625DE" w:rsidRPr="008F58A7" w:rsidRDefault="006625DE" w:rsidP="008F58A7">
            <w:pPr>
              <w:tabs>
                <w:tab w:val="left" w:pos="426"/>
                <w:tab w:val="left" w:pos="567"/>
                <w:tab w:val="left" w:pos="851"/>
                <w:tab w:val="left" w:pos="1134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58A7">
              <w:rPr>
                <w:rFonts w:ascii="TH Sarabun New" w:hAnsi="TH Sarabun New" w:cs="TH Sarabun New"/>
                <w:sz w:val="32"/>
                <w:szCs w:val="32"/>
              </w:rPr>
              <w:t>T</w:t>
            </w:r>
            <w:r w:rsidRPr="008F58A7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2</w:t>
            </w:r>
          </w:p>
        </w:tc>
      </w:tr>
    </w:tbl>
    <w:p w14:paraId="2910D17C" w14:textId="50ED9A42" w:rsidR="004D70A1" w:rsidRPr="001E167E" w:rsidRDefault="004D70A1" w:rsidP="00A61EEA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color w:val="FF0000"/>
          <w:sz w:val="32"/>
          <w:szCs w:val="32"/>
        </w:rPr>
      </w:pPr>
      <w:proofErr w:type="spellStart"/>
      <w:r w:rsidRPr="001E167E">
        <w:rPr>
          <w:rFonts w:ascii="TH Sarabun New" w:hAnsi="TH Sarabun New" w:cs="TH Sarabun New"/>
          <w:color w:val="FF0000"/>
          <w:sz w:val="32"/>
          <w:szCs w:val="32"/>
          <w:cs/>
        </w:rPr>
        <w:t>Symbols</w:t>
      </w:r>
      <w:proofErr w:type="spellEnd"/>
      <w:r w:rsidRPr="001E167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33830">
        <w:rPr>
          <w:rFonts w:ascii="TH Sarabun New" w:hAnsi="TH Sarabun New" w:cs="TH Sarabun New"/>
          <w:color w:val="FF0000"/>
          <w:sz w:val="32"/>
          <w:szCs w:val="32"/>
        </w:rPr>
        <w:t xml:space="preserve">in </w:t>
      </w:r>
      <w:r w:rsidR="002B56A8" w:rsidRPr="001E167E">
        <w:rPr>
          <w:rFonts w:ascii="TH Sarabun New" w:hAnsi="TH Sarabun New" w:cs="TH Sarabun New"/>
          <w:color w:val="FF0000"/>
          <w:sz w:val="32"/>
          <w:szCs w:val="32"/>
        </w:rPr>
        <w:t>research</w:t>
      </w:r>
      <w:r w:rsidR="00933830">
        <w:rPr>
          <w:rFonts w:ascii="TH Sarabun New" w:hAnsi="TH Sarabun New" w:cs="TH Sarabun New"/>
          <w:color w:val="FF0000"/>
          <w:sz w:val="32"/>
          <w:szCs w:val="32"/>
        </w:rPr>
        <w:t xml:space="preserve"> design</w:t>
      </w:r>
    </w:p>
    <w:p w14:paraId="5E15C5A2" w14:textId="1B96D2E1" w:rsidR="006625DE" w:rsidRPr="008F58A7" w:rsidRDefault="006625DE" w:rsidP="008F58A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F58A7">
        <w:rPr>
          <w:rFonts w:ascii="TH Sarabun New" w:hAnsi="TH Sarabun New" w:cs="TH Sarabun New"/>
          <w:sz w:val="32"/>
          <w:szCs w:val="32"/>
          <w:cs/>
        </w:rPr>
        <w:tab/>
      </w:r>
      <w:r w:rsidRPr="008F58A7">
        <w:rPr>
          <w:rFonts w:ascii="TH Sarabun New" w:hAnsi="TH Sarabun New" w:cs="TH Sarabun New"/>
          <w:sz w:val="32"/>
          <w:szCs w:val="32"/>
          <w:cs/>
        </w:rPr>
        <w:tab/>
      </w:r>
      <w:r w:rsidRPr="008F58A7">
        <w:rPr>
          <w:rFonts w:ascii="TH Sarabun New" w:hAnsi="TH Sarabun New" w:cs="TH Sarabun New"/>
          <w:sz w:val="32"/>
          <w:szCs w:val="32"/>
        </w:rPr>
        <w:t>T</w:t>
      </w:r>
      <w:r w:rsidRPr="008F58A7">
        <w:rPr>
          <w:rFonts w:ascii="TH Sarabun New" w:hAnsi="TH Sarabun New" w:cs="TH Sarabun New"/>
          <w:sz w:val="32"/>
          <w:szCs w:val="32"/>
          <w:vertAlign w:val="subscript"/>
        </w:rPr>
        <w:t>1</w:t>
      </w:r>
      <w:r w:rsidRPr="008F58A7">
        <w:rPr>
          <w:rFonts w:ascii="TH Sarabun New" w:hAnsi="TH Sarabun New" w:cs="TH Sarabun New"/>
          <w:sz w:val="32"/>
          <w:szCs w:val="32"/>
        </w:rPr>
        <w:tab/>
      </w:r>
      <w:r w:rsidR="00114F73">
        <w:rPr>
          <w:rFonts w:ascii="TH Sarabun New" w:hAnsi="TH Sarabun New" w:cs="TH Sarabun New"/>
          <w:sz w:val="32"/>
          <w:szCs w:val="32"/>
        </w:rPr>
        <w:t xml:space="preserve">stand for </w:t>
      </w:r>
      <w:proofErr w:type="gramStart"/>
      <w:r w:rsidRPr="008F58A7">
        <w:rPr>
          <w:rFonts w:ascii="TH Sarabun New" w:hAnsi="TH Sarabun New" w:cs="TH Sarabun New"/>
          <w:sz w:val="32"/>
          <w:szCs w:val="32"/>
        </w:rPr>
        <w:t>Pre</w:t>
      </w:r>
      <w:r w:rsidRPr="008F58A7">
        <w:rPr>
          <w:rFonts w:ascii="TH Sarabun New" w:hAnsi="TH Sarabun New" w:cs="TH Sarabun New"/>
          <w:sz w:val="32"/>
          <w:szCs w:val="32"/>
          <w:cs/>
        </w:rPr>
        <w:t>-</w:t>
      </w:r>
      <w:r w:rsidRPr="008F58A7">
        <w:rPr>
          <w:rFonts w:ascii="TH Sarabun New" w:hAnsi="TH Sarabun New" w:cs="TH Sarabun New"/>
          <w:sz w:val="32"/>
          <w:szCs w:val="32"/>
        </w:rPr>
        <w:t>test</w:t>
      </w:r>
      <w:proofErr w:type="gramEnd"/>
    </w:p>
    <w:p w14:paraId="044BC1A7" w14:textId="3E05915C" w:rsidR="006625DE" w:rsidRPr="008F58A7" w:rsidRDefault="006625DE" w:rsidP="008F58A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F58A7">
        <w:rPr>
          <w:rFonts w:ascii="TH Sarabun New" w:hAnsi="TH Sarabun New" w:cs="TH Sarabun New"/>
          <w:sz w:val="32"/>
          <w:szCs w:val="32"/>
        </w:rPr>
        <w:tab/>
      </w:r>
      <w:r w:rsidRPr="008F58A7">
        <w:rPr>
          <w:rFonts w:ascii="TH Sarabun New" w:hAnsi="TH Sarabun New" w:cs="TH Sarabun New"/>
          <w:sz w:val="32"/>
          <w:szCs w:val="32"/>
          <w:cs/>
        </w:rPr>
        <w:tab/>
      </w:r>
      <w:r w:rsidRPr="008F58A7">
        <w:rPr>
          <w:rFonts w:ascii="TH Sarabun New" w:hAnsi="TH Sarabun New" w:cs="TH Sarabun New"/>
          <w:sz w:val="32"/>
          <w:szCs w:val="32"/>
        </w:rPr>
        <w:t>X</w:t>
      </w:r>
      <w:r w:rsidRPr="008F58A7">
        <w:rPr>
          <w:rFonts w:ascii="TH Sarabun New" w:hAnsi="TH Sarabun New" w:cs="TH Sarabun New"/>
          <w:sz w:val="32"/>
          <w:szCs w:val="32"/>
        </w:rPr>
        <w:tab/>
      </w:r>
      <w:r w:rsidR="00114F73">
        <w:rPr>
          <w:rFonts w:ascii="TH Sarabun New" w:hAnsi="TH Sarabun New" w:cs="TH Sarabun New"/>
          <w:sz w:val="32"/>
          <w:szCs w:val="32"/>
        </w:rPr>
        <w:t xml:space="preserve">stand for </w:t>
      </w:r>
      <w:proofErr w:type="spellStart"/>
      <w:r w:rsidR="005C3498">
        <w:rPr>
          <w:rFonts w:ascii="TH Sarabun New" w:hAnsi="TH Sarabun New" w:cs="TH Sarabun New"/>
          <w:sz w:val="32"/>
          <w:szCs w:val="32"/>
        </w:rPr>
        <w:t>i</w:t>
      </w:r>
      <w:r w:rsidR="005C3498" w:rsidRPr="008F58A7">
        <w:rPr>
          <w:rFonts w:ascii="TH Sarabun New" w:hAnsi="TH Sarabun New" w:cs="TH Sarabun New"/>
          <w:sz w:val="32"/>
          <w:szCs w:val="32"/>
          <w:cs/>
        </w:rPr>
        <w:t>nstruction</w:t>
      </w:r>
      <w:proofErr w:type="spellEnd"/>
      <w:r w:rsidR="005C3498">
        <w:rPr>
          <w:rFonts w:ascii="TH Sarabun New" w:hAnsi="TH Sarabun New" w:cs="TH Sarabun New"/>
          <w:sz w:val="32"/>
          <w:szCs w:val="32"/>
        </w:rPr>
        <w:t>al p</w:t>
      </w:r>
      <w:proofErr w:type="spellStart"/>
      <w:r w:rsidR="00080821" w:rsidRPr="008F58A7">
        <w:rPr>
          <w:rFonts w:ascii="TH Sarabun New" w:hAnsi="TH Sarabun New" w:cs="TH Sarabun New"/>
          <w:sz w:val="32"/>
          <w:szCs w:val="32"/>
          <w:cs/>
        </w:rPr>
        <w:t>edagog</w:t>
      </w:r>
      <w:proofErr w:type="spellEnd"/>
      <w:r w:rsidR="00D23C96">
        <w:rPr>
          <w:rFonts w:ascii="TH Sarabun New" w:hAnsi="TH Sarabun New" w:cs="TH Sarabun New"/>
          <w:sz w:val="32"/>
          <w:szCs w:val="32"/>
        </w:rPr>
        <w:t>y</w:t>
      </w:r>
      <w:r w:rsidR="00080821" w:rsidRPr="008F58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0821">
        <w:rPr>
          <w:rFonts w:ascii="TH Sarabun New" w:hAnsi="TH Sarabun New" w:cs="TH Sarabun New"/>
          <w:sz w:val="32"/>
          <w:szCs w:val="32"/>
        </w:rPr>
        <w:t xml:space="preserve">of </w:t>
      </w:r>
      <w:r w:rsidR="006A0D51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</w:p>
    <w:p w14:paraId="5317C23C" w14:textId="4CCDD5A6" w:rsidR="00782578" w:rsidRPr="008F58A7" w:rsidRDefault="006625DE" w:rsidP="008F58A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F58A7">
        <w:rPr>
          <w:rFonts w:ascii="TH Sarabun New" w:hAnsi="TH Sarabun New" w:cs="TH Sarabun New"/>
          <w:sz w:val="32"/>
          <w:szCs w:val="32"/>
        </w:rPr>
        <w:tab/>
      </w:r>
      <w:r w:rsidRPr="008F58A7">
        <w:rPr>
          <w:rFonts w:ascii="TH Sarabun New" w:hAnsi="TH Sarabun New" w:cs="TH Sarabun New"/>
          <w:sz w:val="32"/>
          <w:szCs w:val="32"/>
          <w:cs/>
        </w:rPr>
        <w:tab/>
      </w:r>
      <w:r w:rsidRPr="008F58A7">
        <w:rPr>
          <w:rFonts w:ascii="TH Sarabun New" w:hAnsi="TH Sarabun New" w:cs="TH Sarabun New"/>
          <w:sz w:val="32"/>
          <w:szCs w:val="32"/>
        </w:rPr>
        <w:t>T</w:t>
      </w:r>
      <w:r w:rsidRPr="008F58A7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Pr="008F58A7">
        <w:rPr>
          <w:rFonts w:ascii="TH Sarabun New" w:hAnsi="TH Sarabun New" w:cs="TH Sarabun New"/>
          <w:sz w:val="32"/>
          <w:szCs w:val="32"/>
        </w:rPr>
        <w:tab/>
      </w:r>
      <w:r w:rsidR="00080821">
        <w:rPr>
          <w:rFonts w:ascii="TH Sarabun New" w:hAnsi="TH Sarabun New" w:cs="TH Sarabun New"/>
          <w:sz w:val="32"/>
          <w:szCs w:val="32"/>
        </w:rPr>
        <w:t xml:space="preserve">stand for </w:t>
      </w:r>
      <w:proofErr w:type="gramStart"/>
      <w:r w:rsidRPr="008F58A7">
        <w:rPr>
          <w:rFonts w:ascii="TH Sarabun New" w:hAnsi="TH Sarabun New" w:cs="TH Sarabun New"/>
          <w:sz w:val="32"/>
          <w:szCs w:val="32"/>
        </w:rPr>
        <w:t>Post</w:t>
      </w:r>
      <w:r w:rsidRPr="008F58A7">
        <w:rPr>
          <w:rFonts w:ascii="TH Sarabun New" w:hAnsi="TH Sarabun New" w:cs="TH Sarabun New"/>
          <w:sz w:val="32"/>
          <w:szCs w:val="32"/>
          <w:cs/>
        </w:rPr>
        <w:t>-</w:t>
      </w:r>
      <w:r w:rsidRPr="008F58A7">
        <w:rPr>
          <w:rFonts w:ascii="TH Sarabun New" w:hAnsi="TH Sarabun New" w:cs="TH Sarabun New"/>
          <w:sz w:val="32"/>
          <w:szCs w:val="32"/>
        </w:rPr>
        <w:t>test</w:t>
      </w:r>
      <w:proofErr w:type="gramEnd"/>
    </w:p>
    <w:p w14:paraId="4C4FD1A8" w14:textId="77777777" w:rsidR="006A0D51" w:rsidRDefault="006A0D51" w:rsidP="008F58A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4175AE2" w14:textId="77777777" w:rsidR="00D23C96" w:rsidRDefault="00D23C96" w:rsidP="008F58A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614FD76" w14:textId="77777777" w:rsidR="00D23C96" w:rsidRDefault="00D23C96" w:rsidP="008F58A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3A407A4D" w14:textId="77777777" w:rsidR="00080821" w:rsidRPr="008F58A7" w:rsidRDefault="00080821" w:rsidP="00CF77FA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proofErr w:type="spellStart"/>
      <w:r w:rsidRPr="008F58A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Research</w:t>
      </w:r>
      <w:proofErr w:type="spellEnd"/>
      <w:r w:rsidRPr="008F58A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Instruments</w:t>
      </w:r>
    </w:p>
    <w:p w14:paraId="4B51FB88" w14:textId="01014EFE" w:rsidR="002426CA" w:rsidRPr="008F58A7" w:rsidRDefault="002426CA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F58A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863D5">
        <w:rPr>
          <w:rFonts w:ascii="TH Sarabun New" w:hAnsi="TH Sarabun New" w:cs="TH Sarabun New"/>
          <w:b/>
          <w:bCs/>
          <w:sz w:val="32"/>
          <w:szCs w:val="32"/>
        </w:rPr>
        <w:t>R</w:t>
      </w:r>
      <w:proofErr w:type="spellStart"/>
      <w:r w:rsidR="001863D5" w:rsidRPr="008F58A7">
        <w:rPr>
          <w:rFonts w:ascii="TH Sarabun New" w:hAnsi="TH Sarabun New" w:cs="TH Sarabun New"/>
          <w:sz w:val="32"/>
          <w:szCs w:val="32"/>
          <w:cs/>
        </w:rPr>
        <w:t>esearch</w:t>
      </w:r>
      <w:proofErr w:type="spellEnd"/>
      <w:r w:rsidR="001863D5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863D5">
        <w:rPr>
          <w:rFonts w:ascii="TH Sarabun New" w:hAnsi="TH Sarabun New" w:cs="TH Sarabun New"/>
          <w:sz w:val="32"/>
          <w:szCs w:val="32"/>
        </w:rPr>
        <w:t>i</w:t>
      </w:r>
      <w:r w:rsidR="00352C0D" w:rsidRPr="008F58A7">
        <w:rPr>
          <w:rFonts w:ascii="TH Sarabun New" w:hAnsi="TH Sarabun New" w:cs="TH Sarabun New"/>
          <w:sz w:val="32"/>
          <w:szCs w:val="32"/>
          <w:cs/>
        </w:rPr>
        <w:t>nstruments</w:t>
      </w:r>
      <w:proofErr w:type="spellEnd"/>
      <w:r w:rsidR="00352C0D" w:rsidRPr="008F58A7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352C0D" w:rsidRPr="008F58A7">
        <w:rPr>
          <w:rFonts w:ascii="TH Sarabun New" w:hAnsi="TH Sarabun New" w:cs="TH Sarabun New"/>
          <w:sz w:val="32"/>
          <w:szCs w:val="32"/>
          <w:cs/>
        </w:rPr>
        <w:t>in</w:t>
      </w:r>
      <w:proofErr w:type="spellEnd"/>
      <w:r w:rsidR="00352C0D" w:rsidRPr="008F58A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52C0D">
        <w:rPr>
          <w:rFonts w:ascii="TH Sarabun New" w:hAnsi="TH Sarabun New" w:cs="TH Sarabun New"/>
          <w:sz w:val="32"/>
          <w:szCs w:val="32"/>
        </w:rPr>
        <w:t>are</w:t>
      </w:r>
      <w:r w:rsidR="00352C0D" w:rsidRPr="008F58A7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352C0D" w:rsidRPr="008F58A7">
        <w:rPr>
          <w:rFonts w:ascii="TH Sarabun New" w:hAnsi="TH Sarabun New" w:cs="TH Sarabun New"/>
          <w:sz w:val="32"/>
          <w:szCs w:val="32"/>
          <w:cs/>
        </w:rPr>
        <w:t>as</w:t>
      </w:r>
      <w:proofErr w:type="spellEnd"/>
      <w:r w:rsidR="00352C0D" w:rsidRPr="008F58A7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352C0D" w:rsidRPr="008F58A7">
        <w:rPr>
          <w:rFonts w:ascii="TH Sarabun New" w:hAnsi="TH Sarabun New" w:cs="TH Sarabun New"/>
          <w:sz w:val="32"/>
          <w:szCs w:val="32"/>
          <w:cs/>
        </w:rPr>
        <w:t>follows</w:t>
      </w:r>
      <w:proofErr w:type="spellEnd"/>
      <w:r w:rsidR="00352C0D" w:rsidRPr="008F58A7">
        <w:rPr>
          <w:rFonts w:ascii="TH Sarabun New" w:hAnsi="TH Sarabun New" w:cs="TH Sarabun New"/>
          <w:sz w:val="32"/>
          <w:szCs w:val="32"/>
          <w:cs/>
        </w:rPr>
        <w:t>:</w:t>
      </w:r>
    </w:p>
    <w:p w14:paraId="3164001B" w14:textId="79EED7FC" w:rsidR="0022597C" w:rsidRPr="008F58A7" w:rsidRDefault="00233B75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F58A7">
        <w:rPr>
          <w:rFonts w:ascii="TH Sarabun New" w:hAnsi="TH Sarabun New" w:cs="TH Sarabun New"/>
          <w:sz w:val="32"/>
          <w:szCs w:val="32"/>
          <w:cs/>
        </w:rPr>
        <w:tab/>
      </w:r>
      <w:r w:rsidRPr="008F58A7">
        <w:rPr>
          <w:rFonts w:ascii="TH Sarabun New" w:hAnsi="TH Sarabun New" w:cs="TH Sarabun New"/>
          <w:sz w:val="32"/>
          <w:szCs w:val="32"/>
          <w:cs/>
        </w:rPr>
        <w:tab/>
        <w:t>1.</w:t>
      </w:r>
      <w:r w:rsidR="006A0D5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</w:t>
      </w:r>
      <w:r w:rsidR="0022597C" w:rsidRPr="008F58A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464CD25" w14:textId="5AE0EAD9" w:rsidR="0022597C" w:rsidRPr="008F58A7" w:rsidRDefault="00233B75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F58A7">
        <w:rPr>
          <w:rFonts w:ascii="TH Sarabun New" w:hAnsi="TH Sarabun New" w:cs="TH Sarabun New"/>
          <w:sz w:val="32"/>
          <w:szCs w:val="32"/>
          <w:cs/>
        </w:rPr>
        <w:tab/>
      </w:r>
      <w:r w:rsidRPr="008F58A7">
        <w:rPr>
          <w:rFonts w:ascii="TH Sarabun New" w:hAnsi="TH Sarabun New" w:cs="TH Sarabun New"/>
          <w:sz w:val="32"/>
          <w:szCs w:val="32"/>
          <w:cs/>
        </w:rPr>
        <w:tab/>
        <w:t>2.</w:t>
      </w:r>
      <w:r w:rsidR="006A0D5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</w:t>
      </w:r>
      <w:r w:rsidR="006A0D51" w:rsidRPr="008F58A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14D936A" w14:textId="2A402597" w:rsidR="00CD20BE" w:rsidRPr="008F58A7" w:rsidRDefault="00233B75" w:rsidP="006A0D5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F58A7">
        <w:rPr>
          <w:rFonts w:ascii="TH Sarabun New" w:hAnsi="TH Sarabun New" w:cs="TH Sarabun New"/>
          <w:sz w:val="32"/>
          <w:szCs w:val="32"/>
          <w:cs/>
        </w:rPr>
        <w:tab/>
      </w:r>
      <w:r w:rsidRPr="008F58A7">
        <w:rPr>
          <w:rFonts w:ascii="TH Sarabun New" w:hAnsi="TH Sarabun New" w:cs="TH Sarabun New"/>
          <w:sz w:val="32"/>
          <w:szCs w:val="32"/>
          <w:cs/>
        </w:rPr>
        <w:tab/>
        <w:t>3.</w:t>
      </w:r>
      <w:r w:rsidR="006A0D5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</w:t>
      </w:r>
    </w:p>
    <w:p w14:paraId="37874EC6" w14:textId="77777777" w:rsidR="001863D5" w:rsidRDefault="001863D5" w:rsidP="008F58A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BEE2AC9" w14:textId="1D3A7EE4" w:rsidR="00097CBD" w:rsidRDefault="00C667E1" w:rsidP="001E167E">
      <w:p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667E1">
        <w:rPr>
          <w:rFonts w:ascii="TH Sarabun New" w:hAnsi="TH Sarabun New" w:cs="TH Sarabun New"/>
          <w:b/>
          <w:bCs/>
          <w:sz w:val="32"/>
          <w:szCs w:val="32"/>
        </w:rPr>
        <w:t>Research Development and Validation</w:t>
      </w:r>
    </w:p>
    <w:p w14:paraId="4CAFF79C" w14:textId="23B59924" w:rsidR="004F6636" w:rsidRPr="004F6636" w:rsidRDefault="004F6636" w:rsidP="004F6636">
      <w:p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4F6636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……………………………….…………………………………………………………………………………………………………</w:t>
      </w:r>
    </w:p>
    <w:p w14:paraId="15BAF7E9" w14:textId="77777777" w:rsidR="004F6636" w:rsidRPr="004F6636" w:rsidRDefault="004F6636" w:rsidP="004F6636">
      <w:p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4F6636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40C57020" w14:textId="77777777" w:rsidR="004F6636" w:rsidRPr="004F6636" w:rsidRDefault="004F6636" w:rsidP="004F6636">
      <w:p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4F6636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0BD1567C" w14:textId="716B443A" w:rsidR="007B57DD" w:rsidRPr="008F58A7" w:rsidRDefault="004F6636" w:rsidP="004F6636">
      <w:p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eastAsia="Calibri" w:hAnsi="TH Sarabun New" w:cs="TH Sarabun New"/>
          <w:sz w:val="32"/>
          <w:szCs w:val="32"/>
        </w:rPr>
      </w:pPr>
      <w:r w:rsidRPr="004F6636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  <w:r w:rsidR="00233B75" w:rsidRPr="008F58A7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14:paraId="4F90AACE" w14:textId="77777777" w:rsidR="001F61FA" w:rsidRDefault="001F61FA" w:rsidP="008F58A7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F61FA">
        <w:rPr>
          <w:rFonts w:ascii="TH Sarabun New" w:hAnsi="TH Sarabun New" w:cs="TH Sarabun New"/>
          <w:b/>
          <w:bCs/>
          <w:sz w:val="32"/>
          <w:szCs w:val="32"/>
        </w:rPr>
        <w:t>Research Procedure</w:t>
      </w:r>
    </w:p>
    <w:p w14:paraId="638F8322" w14:textId="77777777" w:rsidR="004F6636" w:rsidRPr="004F6636" w:rsidRDefault="004F6636" w:rsidP="004F663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F6636">
        <w:rPr>
          <w:rFonts w:ascii="TH Sarabun New" w:hAnsi="TH Sarabun New" w:cs="TH Sarabun New"/>
          <w:sz w:val="32"/>
          <w:szCs w:val="32"/>
        </w:rPr>
        <w:tab/>
        <w:t>……………………………….………………………………………………………………………………………………………………</w:t>
      </w:r>
    </w:p>
    <w:p w14:paraId="13A6A9F0" w14:textId="77777777" w:rsidR="004F6636" w:rsidRPr="004F6636" w:rsidRDefault="004F6636" w:rsidP="004F663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F6636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7BD215F4" w14:textId="77777777" w:rsidR="004F6636" w:rsidRPr="004F6636" w:rsidRDefault="004F6636" w:rsidP="004F663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F6636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284A035B" w14:textId="45A13391" w:rsidR="00450846" w:rsidRPr="008F58A7" w:rsidRDefault="004F6636" w:rsidP="004F663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F6636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723B77FE" w14:textId="77C0C507" w:rsidR="002E1A93" w:rsidRPr="008F58A7" w:rsidRDefault="00097CBD" w:rsidP="008F58A7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Data Analysis</w:t>
      </w:r>
    </w:p>
    <w:p w14:paraId="7E066FA6" w14:textId="1CACE5CC" w:rsidR="00697931" w:rsidRPr="00AB1EB4" w:rsidRDefault="00697931" w:rsidP="0069793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ab/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……………………………….………………………………………………………………………………………………………………</w:t>
      </w:r>
    </w:p>
    <w:p w14:paraId="280180FC" w14:textId="1BF80D61" w:rsidR="00697931" w:rsidRPr="00AB1EB4" w:rsidRDefault="00697931" w:rsidP="0069793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2E379046" w14:textId="77777777" w:rsidR="00697931" w:rsidRPr="00AB1EB4" w:rsidRDefault="00697931" w:rsidP="0069793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24C59DC5" w14:textId="77777777" w:rsidR="00697931" w:rsidRPr="00AB1EB4" w:rsidRDefault="00697931" w:rsidP="0069793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25939023" w14:textId="57F636BA" w:rsidR="00170431" w:rsidRDefault="00170431" w:rsidP="00097CBD">
      <w:pPr>
        <w:pStyle w:val="ListParagraph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ind w:left="0"/>
        <w:jc w:val="thaiDistribute"/>
        <w:rPr>
          <w:rFonts w:ascii="TH Sarabun New" w:eastAsia="Calibri" w:hAnsi="TH Sarabun New" w:cs="TH Sarabun New"/>
          <w:color w:val="000000" w:themeColor="text1"/>
          <w:sz w:val="32"/>
          <w:szCs w:val="32"/>
        </w:rPr>
      </w:pPr>
    </w:p>
    <w:p w14:paraId="2AA66C0F" w14:textId="7A0400C9" w:rsidR="00CF3C9D" w:rsidRPr="008F58A7" w:rsidRDefault="00C53089" w:rsidP="008F58A7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Statistics for Data Analysis</w:t>
      </w:r>
    </w:p>
    <w:p w14:paraId="2C097287" w14:textId="77777777" w:rsidR="00697931" w:rsidRPr="00AB1EB4" w:rsidRDefault="00697931" w:rsidP="0069793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ab/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……………………………….………………………………………………………………………………………………………………</w:t>
      </w:r>
    </w:p>
    <w:p w14:paraId="017B62DD" w14:textId="77777777" w:rsidR="00697931" w:rsidRPr="00AB1EB4" w:rsidRDefault="00697931" w:rsidP="0069793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758C6623" w14:textId="77777777" w:rsidR="00697931" w:rsidRPr="00AB1EB4" w:rsidRDefault="00697931" w:rsidP="0069793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26375337" w14:textId="77777777" w:rsidR="00697931" w:rsidRPr="00AB1EB4" w:rsidRDefault="00697931" w:rsidP="0069793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361F8A0D" w14:textId="2DD3A90F" w:rsidR="00DA0996" w:rsidRPr="008F58A7" w:rsidRDefault="00DA0996" w:rsidP="00037CA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sectPr w:rsidR="00DA0996" w:rsidRPr="008F58A7" w:rsidSect="003655AB">
      <w:headerReference w:type="default" r:id="rId7"/>
      <w:pgSz w:w="11906" w:h="16838" w:code="9"/>
      <w:pgMar w:top="1701" w:right="1418" w:bottom="1418" w:left="1701" w:header="851" w:footer="851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D501" w14:textId="77777777" w:rsidR="00307BA6" w:rsidRDefault="00307BA6" w:rsidP="00897760">
      <w:pPr>
        <w:spacing w:after="0" w:line="240" w:lineRule="auto"/>
      </w:pPr>
      <w:r>
        <w:separator/>
      </w:r>
    </w:p>
  </w:endnote>
  <w:endnote w:type="continuationSeparator" w:id="0">
    <w:p w14:paraId="1FCAB465" w14:textId="77777777" w:rsidR="00307BA6" w:rsidRDefault="00307BA6" w:rsidP="0089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317FEC5-425D-4A1C-A689-0D465A158956}"/>
    <w:embedBold r:id="rId2" w:fontKey="{AB05B01A-486B-4CA5-AC50-F880FD8DD04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F01E" w14:textId="77777777" w:rsidR="00307BA6" w:rsidRDefault="00307BA6" w:rsidP="00897760">
      <w:pPr>
        <w:spacing w:after="0" w:line="240" w:lineRule="auto"/>
      </w:pPr>
      <w:r>
        <w:separator/>
      </w:r>
    </w:p>
  </w:footnote>
  <w:footnote w:type="continuationSeparator" w:id="0">
    <w:p w14:paraId="67CE3446" w14:textId="77777777" w:rsidR="00307BA6" w:rsidRDefault="00307BA6" w:rsidP="0089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94355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59AA48B8" w14:textId="76113A30" w:rsidR="00897760" w:rsidRPr="008F58A7" w:rsidRDefault="00897760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8F58A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F58A7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8F58A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8F58A7">
          <w:rPr>
            <w:rFonts w:ascii="TH Sarabun New" w:hAnsi="TH Sarabun New" w:cs="TH Sarabun New"/>
            <w:sz w:val="32"/>
            <w:szCs w:val="32"/>
            <w:lang w:val="th-TH"/>
          </w:rPr>
          <w:t>2</w:t>
        </w:r>
        <w:r w:rsidRPr="008F58A7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50AB1442" w14:textId="77777777" w:rsidR="00897760" w:rsidRDefault="0089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BD0"/>
    <w:multiLevelType w:val="hybridMultilevel"/>
    <w:tmpl w:val="D5E44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1A97"/>
    <w:multiLevelType w:val="multilevel"/>
    <w:tmpl w:val="B23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12B4E5E"/>
    <w:multiLevelType w:val="multilevel"/>
    <w:tmpl w:val="B23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130A2A8F"/>
    <w:multiLevelType w:val="multilevel"/>
    <w:tmpl w:val="B9882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4" w15:restartNumberingAfterBreak="0">
    <w:nsid w:val="134E4302"/>
    <w:multiLevelType w:val="multilevel"/>
    <w:tmpl w:val="B23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" w15:restartNumberingAfterBreak="0">
    <w:nsid w:val="15C856E2"/>
    <w:multiLevelType w:val="multilevel"/>
    <w:tmpl w:val="60E4A1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23" w:hanging="1800"/>
      </w:pPr>
      <w:rPr>
        <w:rFonts w:hint="default"/>
      </w:rPr>
    </w:lvl>
  </w:abstractNum>
  <w:abstractNum w:abstractNumId="6" w15:restartNumberingAfterBreak="0">
    <w:nsid w:val="1B843D99"/>
    <w:multiLevelType w:val="hybridMultilevel"/>
    <w:tmpl w:val="89B0A6A0"/>
    <w:lvl w:ilvl="0" w:tplc="F9D63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605FF0"/>
    <w:multiLevelType w:val="hybridMultilevel"/>
    <w:tmpl w:val="E54C1F3E"/>
    <w:lvl w:ilvl="0" w:tplc="CF50CC4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703C0"/>
    <w:multiLevelType w:val="hybridMultilevel"/>
    <w:tmpl w:val="2BFCE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19CF768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30EF1"/>
    <w:multiLevelType w:val="hybridMultilevel"/>
    <w:tmpl w:val="E6BE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36E1"/>
    <w:multiLevelType w:val="multilevel"/>
    <w:tmpl w:val="15CA5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11" w15:restartNumberingAfterBreak="0">
    <w:nsid w:val="303777D3"/>
    <w:multiLevelType w:val="multilevel"/>
    <w:tmpl w:val="24F8B5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12" w15:restartNumberingAfterBreak="0">
    <w:nsid w:val="37643128"/>
    <w:multiLevelType w:val="hybridMultilevel"/>
    <w:tmpl w:val="018A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A2DE1"/>
    <w:multiLevelType w:val="multilevel"/>
    <w:tmpl w:val="D05CFF4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6" w:hanging="1800"/>
      </w:pPr>
      <w:rPr>
        <w:rFonts w:hint="default"/>
      </w:rPr>
    </w:lvl>
  </w:abstractNum>
  <w:abstractNum w:abstractNumId="14" w15:restartNumberingAfterBreak="0">
    <w:nsid w:val="4A74101B"/>
    <w:multiLevelType w:val="hybridMultilevel"/>
    <w:tmpl w:val="975C2080"/>
    <w:lvl w:ilvl="0" w:tplc="A300BFBE">
      <w:start w:val="1"/>
      <w:numFmt w:val="decimal"/>
      <w:lvlText w:val="%1."/>
      <w:lvlJc w:val="left"/>
      <w:pPr>
        <w:ind w:left="924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4A8B7280"/>
    <w:multiLevelType w:val="hybridMultilevel"/>
    <w:tmpl w:val="E11219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A0743"/>
    <w:multiLevelType w:val="multilevel"/>
    <w:tmpl w:val="B23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7" w15:restartNumberingAfterBreak="0">
    <w:nsid w:val="51B60A39"/>
    <w:multiLevelType w:val="hybridMultilevel"/>
    <w:tmpl w:val="E1121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35EB"/>
    <w:multiLevelType w:val="hybridMultilevel"/>
    <w:tmpl w:val="75E8ABC0"/>
    <w:lvl w:ilvl="0" w:tplc="222ECA5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8C83B00"/>
    <w:multiLevelType w:val="multilevel"/>
    <w:tmpl w:val="24F8B5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20" w15:restartNumberingAfterBreak="0">
    <w:nsid w:val="5E716255"/>
    <w:multiLevelType w:val="multilevel"/>
    <w:tmpl w:val="24F8B5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21" w15:restartNumberingAfterBreak="0">
    <w:nsid w:val="5EBA5E81"/>
    <w:multiLevelType w:val="hybridMultilevel"/>
    <w:tmpl w:val="EC90176C"/>
    <w:lvl w:ilvl="0" w:tplc="CD7A6066">
      <w:start w:val="1"/>
      <w:numFmt w:val="decimal"/>
      <w:lvlText w:val="%1)"/>
      <w:lvlJc w:val="left"/>
      <w:pPr>
        <w:ind w:left="19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1B476F2"/>
    <w:multiLevelType w:val="multilevel"/>
    <w:tmpl w:val="24F8B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3" w15:restartNumberingAfterBreak="0">
    <w:nsid w:val="64031231"/>
    <w:multiLevelType w:val="hybridMultilevel"/>
    <w:tmpl w:val="2EC81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B2B4B"/>
    <w:multiLevelType w:val="hybridMultilevel"/>
    <w:tmpl w:val="987898B2"/>
    <w:lvl w:ilvl="0" w:tplc="575E405E">
      <w:start w:val="1"/>
      <w:numFmt w:val="decimal"/>
      <w:lvlText w:val="%1."/>
      <w:lvlJc w:val="left"/>
      <w:pPr>
        <w:ind w:left="135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5" w15:restartNumberingAfterBreak="0">
    <w:nsid w:val="666D35DC"/>
    <w:multiLevelType w:val="hybridMultilevel"/>
    <w:tmpl w:val="717E69BC"/>
    <w:lvl w:ilvl="0" w:tplc="D9065924">
      <w:start w:val="1"/>
      <w:numFmt w:val="decimal"/>
      <w:lvlText w:val="%1."/>
      <w:lvlJc w:val="left"/>
      <w:pPr>
        <w:ind w:left="1211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531FD5"/>
    <w:multiLevelType w:val="multilevel"/>
    <w:tmpl w:val="95A8C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D897ABB"/>
    <w:multiLevelType w:val="multilevel"/>
    <w:tmpl w:val="B23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8" w15:restartNumberingAfterBreak="0">
    <w:nsid w:val="70B06B3A"/>
    <w:multiLevelType w:val="multilevel"/>
    <w:tmpl w:val="AC608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8" w:hanging="1800"/>
      </w:pPr>
      <w:rPr>
        <w:rFonts w:hint="default"/>
      </w:rPr>
    </w:lvl>
  </w:abstractNum>
  <w:abstractNum w:abstractNumId="29" w15:restartNumberingAfterBreak="0">
    <w:nsid w:val="70B9352B"/>
    <w:multiLevelType w:val="multilevel"/>
    <w:tmpl w:val="24F8B5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30" w15:restartNumberingAfterBreak="0">
    <w:nsid w:val="77A54B93"/>
    <w:multiLevelType w:val="hybridMultilevel"/>
    <w:tmpl w:val="C6D2EBBE"/>
    <w:lvl w:ilvl="0" w:tplc="CC30DE6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838378925">
    <w:abstractNumId w:val="25"/>
  </w:num>
  <w:num w:numId="2" w16cid:durableId="416904059">
    <w:abstractNumId w:val="15"/>
  </w:num>
  <w:num w:numId="3" w16cid:durableId="464391867">
    <w:abstractNumId w:val="10"/>
  </w:num>
  <w:num w:numId="4" w16cid:durableId="345983310">
    <w:abstractNumId w:val="16"/>
  </w:num>
  <w:num w:numId="5" w16cid:durableId="419104513">
    <w:abstractNumId w:val="1"/>
  </w:num>
  <w:num w:numId="6" w16cid:durableId="2043246987">
    <w:abstractNumId w:val="2"/>
  </w:num>
  <w:num w:numId="7" w16cid:durableId="1704791813">
    <w:abstractNumId w:val="4"/>
  </w:num>
  <w:num w:numId="8" w16cid:durableId="1408304271">
    <w:abstractNumId w:val="27"/>
  </w:num>
  <w:num w:numId="9" w16cid:durableId="1819033508">
    <w:abstractNumId w:val="17"/>
  </w:num>
  <w:num w:numId="10" w16cid:durableId="560673430">
    <w:abstractNumId w:val="9"/>
  </w:num>
  <w:num w:numId="11" w16cid:durableId="2001040685">
    <w:abstractNumId w:val="22"/>
  </w:num>
  <w:num w:numId="12" w16cid:durableId="2118940752">
    <w:abstractNumId w:val="5"/>
  </w:num>
  <w:num w:numId="13" w16cid:durableId="1341471038">
    <w:abstractNumId w:val="26"/>
  </w:num>
  <w:num w:numId="14" w16cid:durableId="418021374">
    <w:abstractNumId w:val="21"/>
  </w:num>
  <w:num w:numId="15" w16cid:durableId="687215799">
    <w:abstractNumId w:val="18"/>
  </w:num>
  <w:num w:numId="16" w16cid:durableId="1817606947">
    <w:abstractNumId w:val="6"/>
  </w:num>
  <w:num w:numId="17" w16cid:durableId="1395818125">
    <w:abstractNumId w:val="24"/>
  </w:num>
  <w:num w:numId="18" w16cid:durableId="2038121219">
    <w:abstractNumId w:val="3"/>
  </w:num>
  <w:num w:numId="19" w16cid:durableId="1219439048">
    <w:abstractNumId w:val="28"/>
  </w:num>
  <w:num w:numId="20" w16cid:durableId="38944621">
    <w:abstractNumId w:val="30"/>
  </w:num>
  <w:num w:numId="21" w16cid:durableId="2087846207">
    <w:abstractNumId w:val="13"/>
  </w:num>
  <w:num w:numId="22" w16cid:durableId="1274050517">
    <w:abstractNumId w:val="11"/>
  </w:num>
  <w:num w:numId="23" w16cid:durableId="529538067">
    <w:abstractNumId w:val="20"/>
  </w:num>
  <w:num w:numId="24" w16cid:durableId="1920744663">
    <w:abstractNumId w:val="29"/>
  </w:num>
  <w:num w:numId="25" w16cid:durableId="1438795535">
    <w:abstractNumId w:val="19"/>
  </w:num>
  <w:num w:numId="26" w16cid:durableId="1828131881">
    <w:abstractNumId w:val="14"/>
  </w:num>
  <w:num w:numId="27" w16cid:durableId="1693994572">
    <w:abstractNumId w:val="7"/>
  </w:num>
  <w:num w:numId="28" w16cid:durableId="1445029658">
    <w:abstractNumId w:val="0"/>
  </w:num>
  <w:num w:numId="29" w16cid:durableId="31276081">
    <w:abstractNumId w:val="12"/>
  </w:num>
  <w:num w:numId="30" w16cid:durableId="954598043">
    <w:abstractNumId w:val="23"/>
  </w:num>
  <w:num w:numId="31" w16cid:durableId="778371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CA"/>
    <w:rsid w:val="000221E6"/>
    <w:rsid w:val="00030648"/>
    <w:rsid w:val="00032513"/>
    <w:rsid w:val="000340CD"/>
    <w:rsid w:val="00037CA3"/>
    <w:rsid w:val="00043FB9"/>
    <w:rsid w:val="00045E90"/>
    <w:rsid w:val="00062BDB"/>
    <w:rsid w:val="000724AC"/>
    <w:rsid w:val="00074297"/>
    <w:rsid w:val="00080821"/>
    <w:rsid w:val="00087B5A"/>
    <w:rsid w:val="00097CBD"/>
    <w:rsid w:val="000A7E45"/>
    <w:rsid w:val="000C0D89"/>
    <w:rsid w:val="000E0C6A"/>
    <w:rsid w:val="000E16FE"/>
    <w:rsid w:val="000E4FC9"/>
    <w:rsid w:val="00103B29"/>
    <w:rsid w:val="00103C31"/>
    <w:rsid w:val="00105CE6"/>
    <w:rsid w:val="00114F73"/>
    <w:rsid w:val="00120762"/>
    <w:rsid w:val="00126BB9"/>
    <w:rsid w:val="001346BD"/>
    <w:rsid w:val="0013650A"/>
    <w:rsid w:val="001406AA"/>
    <w:rsid w:val="00143C24"/>
    <w:rsid w:val="001702C3"/>
    <w:rsid w:val="00170431"/>
    <w:rsid w:val="001823CE"/>
    <w:rsid w:val="00182FB2"/>
    <w:rsid w:val="001863D5"/>
    <w:rsid w:val="00193355"/>
    <w:rsid w:val="001962B6"/>
    <w:rsid w:val="001B3BBC"/>
    <w:rsid w:val="001E167E"/>
    <w:rsid w:val="001E26DC"/>
    <w:rsid w:val="001E2CA7"/>
    <w:rsid w:val="001E3D31"/>
    <w:rsid w:val="001E70FD"/>
    <w:rsid w:val="001F0A4F"/>
    <w:rsid w:val="001F61FA"/>
    <w:rsid w:val="00200867"/>
    <w:rsid w:val="00201B0C"/>
    <w:rsid w:val="00216D2C"/>
    <w:rsid w:val="0022597C"/>
    <w:rsid w:val="00233B75"/>
    <w:rsid w:val="002426CA"/>
    <w:rsid w:val="002708C7"/>
    <w:rsid w:val="002730B9"/>
    <w:rsid w:val="002919F3"/>
    <w:rsid w:val="00293A4B"/>
    <w:rsid w:val="002A730F"/>
    <w:rsid w:val="002B56A8"/>
    <w:rsid w:val="002C2EC8"/>
    <w:rsid w:val="002D4A4E"/>
    <w:rsid w:val="002E002D"/>
    <w:rsid w:val="002E1A93"/>
    <w:rsid w:val="002E6D22"/>
    <w:rsid w:val="002F0C5A"/>
    <w:rsid w:val="002F3332"/>
    <w:rsid w:val="00300FC2"/>
    <w:rsid w:val="00306A84"/>
    <w:rsid w:val="00307BA6"/>
    <w:rsid w:val="00307C2C"/>
    <w:rsid w:val="00311D19"/>
    <w:rsid w:val="003161CC"/>
    <w:rsid w:val="00317BFC"/>
    <w:rsid w:val="00340693"/>
    <w:rsid w:val="00352C0D"/>
    <w:rsid w:val="003573C4"/>
    <w:rsid w:val="0036037F"/>
    <w:rsid w:val="003655AB"/>
    <w:rsid w:val="003667E0"/>
    <w:rsid w:val="003761CD"/>
    <w:rsid w:val="003804A5"/>
    <w:rsid w:val="00383267"/>
    <w:rsid w:val="003850A2"/>
    <w:rsid w:val="00385E63"/>
    <w:rsid w:val="00391564"/>
    <w:rsid w:val="003A17FA"/>
    <w:rsid w:val="003C0AB1"/>
    <w:rsid w:val="003C2A8D"/>
    <w:rsid w:val="003D0FDA"/>
    <w:rsid w:val="003D4B02"/>
    <w:rsid w:val="003D5503"/>
    <w:rsid w:val="003F1ECD"/>
    <w:rsid w:val="00400730"/>
    <w:rsid w:val="00402E48"/>
    <w:rsid w:val="00405C03"/>
    <w:rsid w:val="004113EF"/>
    <w:rsid w:val="00426080"/>
    <w:rsid w:val="00450846"/>
    <w:rsid w:val="0045462F"/>
    <w:rsid w:val="00474C58"/>
    <w:rsid w:val="00476AA3"/>
    <w:rsid w:val="00481BB3"/>
    <w:rsid w:val="00483C9F"/>
    <w:rsid w:val="004A078A"/>
    <w:rsid w:val="004B54C9"/>
    <w:rsid w:val="004C5A51"/>
    <w:rsid w:val="004D05FD"/>
    <w:rsid w:val="004D70A1"/>
    <w:rsid w:val="004E250F"/>
    <w:rsid w:val="004E25FF"/>
    <w:rsid w:val="004F13AC"/>
    <w:rsid w:val="004F6636"/>
    <w:rsid w:val="0051339A"/>
    <w:rsid w:val="00515DE4"/>
    <w:rsid w:val="00517ED6"/>
    <w:rsid w:val="0053200D"/>
    <w:rsid w:val="00534AF8"/>
    <w:rsid w:val="00547E75"/>
    <w:rsid w:val="00560D97"/>
    <w:rsid w:val="00572AEE"/>
    <w:rsid w:val="0057338A"/>
    <w:rsid w:val="005745B4"/>
    <w:rsid w:val="005820C2"/>
    <w:rsid w:val="00592288"/>
    <w:rsid w:val="005A31E7"/>
    <w:rsid w:val="005C3498"/>
    <w:rsid w:val="005C5308"/>
    <w:rsid w:val="005C7EEF"/>
    <w:rsid w:val="005D31B1"/>
    <w:rsid w:val="005D4A46"/>
    <w:rsid w:val="005D4F0F"/>
    <w:rsid w:val="006005AC"/>
    <w:rsid w:val="00605753"/>
    <w:rsid w:val="0062461C"/>
    <w:rsid w:val="00625079"/>
    <w:rsid w:val="00625340"/>
    <w:rsid w:val="00632FA3"/>
    <w:rsid w:val="00635FBA"/>
    <w:rsid w:val="00636DF5"/>
    <w:rsid w:val="0064213C"/>
    <w:rsid w:val="00647703"/>
    <w:rsid w:val="006625DE"/>
    <w:rsid w:val="00663E8B"/>
    <w:rsid w:val="0067799B"/>
    <w:rsid w:val="006806D5"/>
    <w:rsid w:val="00684EEE"/>
    <w:rsid w:val="00693D08"/>
    <w:rsid w:val="00694F95"/>
    <w:rsid w:val="00697931"/>
    <w:rsid w:val="006A0D51"/>
    <w:rsid w:val="006B3738"/>
    <w:rsid w:val="006E21A9"/>
    <w:rsid w:val="006E7015"/>
    <w:rsid w:val="007159E3"/>
    <w:rsid w:val="0072002C"/>
    <w:rsid w:val="0072180B"/>
    <w:rsid w:val="00747218"/>
    <w:rsid w:val="00750098"/>
    <w:rsid w:val="0075791F"/>
    <w:rsid w:val="0077532F"/>
    <w:rsid w:val="00782578"/>
    <w:rsid w:val="00783B0D"/>
    <w:rsid w:val="00794BAE"/>
    <w:rsid w:val="007B57DD"/>
    <w:rsid w:val="007C0EC3"/>
    <w:rsid w:val="007C2BE4"/>
    <w:rsid w:val="007C665F"/>
    <w:rsid w:val="007D55FA"/>
    <w:rsid w:val="007F1778"/>
    <w:rsid w:val="007F2425"/>
    <w:rsid w:val="007F3FDD"/>
    <w:rsid w:val="008026EF"/>
    <w:rsid w:val="00813F05"/>
    <w:rsid w:val="008162D0"/>
    <w:rsid w:val="00823044"/>
    <w:rsid w:val="00831491"/>
    <w:rsid w:val="00831558"/>
    <w:rsid w:val="00890532"/>
    <w:rsid w:val="008918A8"/>
    <w:rsid w:val="00897760"/>
    <w:rsid w:val="008B00BF"/>
    <w:rsid w:val="008B5F3A"/>
    <w:rsid w:val="008C1A53"/>
    <w:rsid w:val="008D4333"/>
    <w:rsid w:val="008D5937"/>
    <w:rsid w:val="008F0672"/>
    <w:rsid w:val="008F217D"/>
    <w:rsid w:val="008F2DB5"/>
    <w:rsid w:val="008F58A7"/>
    <w:rsid w:val="009279C7"/>
    <w:rsid w:val="0093147B"/>
    <w:rsid w:val="00933830"/>
    <w:rsid w:val="00957881"/>
    <w:rsid w:val="009654AE"/>
    <w:rsid w:val="00970357"/>
    <w:rsid w:val="00970517"/>
    <w:rsid w:val="00972218"/>
    <w:rsid w:val="00981686"/>
    <w:rsid w:val="00984B8A"/>
    <w:rsid w:val="009858DE"/>
    <w:rsid w:val="0099174F"/>
    <w:rsid w:val="00995063"/>
    <w:rsid w:val="00996640"/>
    <w:rsid w:val="009E236A"/>
    <w:rsid w:val="009F6320"/>
    <w:rsid w:val="009F79ED"/>
    <w:rsid w:val="009F7F0C"/>
    <w:rsid w:val="00A13585"/>
    <w:rsid w:val="00A147D1"/>
    <w:rsid w:val="00A16E1E"/>
    <w:rsid w:val="00A34869"/>
    <w:rsid w:val="00A365A8"/>
    <w:rsid w:val="00A4702A"/>
    <w:rsid w:val="00A7082D"/>
    <w:rsid w:val="00A90134"/>
    <w:rsid w:val="00A95482"/>
    <w:rsid w:val="00AA02C2"/>
    <w:rsid w:val="00AB1EB4"/>
    <w:rsid w:val="00AC6780"/>
    <w:rsid w:val="00AD717E"/>
    <w:rsid w:val="00AE1545"/>
    <w:rsid w:val="00AE2581"/>
    <w:rsid w:val="00AF12B6"/>
    <w:rsid w:val="00AF301B"/>
    <w:rsid w:val="00B03914"/>
    <w:rsid w:val="00B16704"/>
    <w:rsid w:val="00B20CBC"/>
    <w:rsid w:val="00B32016"/>
    <w:rsid w:val="00B349A8"/>
    <w:rsid w:val="00B36439"/>
    <w:rsid w:val="00B56F1A"/>
    <w:rsid w:val="00B61799"/>
    <w:rsid w:val="00B63683"/>
    <w:rsid w:val="00B652EA"/>
    <w:rsid w:val="00B65CE9"/>
    <w:rsid w:val="00B72768"/>
    <w:rsid w:val="00B97AF1"/>
    <w:rsid w:val="00BA693C"/>
    <w:rsid w:val="00BE2EFB"/>
    <w:rsid w:val="00BF6358"/>
    <w:rsid w:val="00C20DA3"/>
    <w:rsid w:val="00C27096"/>
    <w:rsid w:val="00C27FA3"/>
    <w:rsid w:val="00C45ACB"/>
    <w:rsid w:val="00C476D1"/>
    <w:rsid w:val="00C53089"/>
    <w:rsid w:val="00C5684D"/>
    <w:rsid w:val="00C62DF5"/>
    <w:rsid w:val="00C6669A"/>
    <w:rsid w:val="00C667E1"/>
    <w:rsid w:val="00C73E75"/>
    <w:rsid w:val="00C76B05"/>
    <w:rsid w:val="00C8709B"/>
    <w:rsid w:val="00CA2C0D"/>
    <w:rsid w:val="00CA330C"/>
    <w:rsid w:val="00CA430B"/>
    <w:rsid w:val="00CA6D46"/>
    <w:rsid w:val="00CB3E39"/>
    <w:rsid w:val="00CC350F"/>
    <w:rsid w:val="00CD20BE"/>
    <w:rsid w:val="00CD53A6"/>
    <w:rsid w:val="00CD733E"/>
    <w:rsid w:val="00CE1B5D"/>
    <w:rsid w:val="00CE70CE"/>
    <w:rsid w:val="00CF3C9D"/>
    <w:rsid w:val="00CF52A6"/>
    <w:rsid w:val="00D05BBC"/>
    <w:rsid w:val="00D23C96"/>
    <w:rsid w:val="00D30EC1"/>
    <w:rsid w:val="00D33AF8"/>
    <w:rsid w:val="00D35C6C"/>
    <w:rsid w:val="00D361FF"/>
    <w:rsid w:val="00D44BE0"/>
    <w:rsid w:val="00D46771"/>
    <w:rsid w:val="00D53918"/>
    <w:rsid w:val="00D60F8A"/>
    <w:rsid w:val="00D6198B"/>
    <w:rsid w:val="00D743DF"/>
    <w:rsid w:val="00D75903"/>
    <w:rsid w:val="00D76F2C"/>
    <w:rsid w:val="00D825A1"/>
    <w:rsid w:val="00D91A24"/>
    <w:rsid w:val="00DA0996"/>
    <w:rsid w:val="00DA5E13"/>
    <w:rsid w:val="00DA63CC"/>
    <w:rsid w:val="00DE6AFF"/>
    <w:rsid w:val="00DF4D27"/>
    <w:rsid w:val="00E024E9"/>
    <w:rsid w:val="00E0601B"/>
    <w:rsid w:val="00E14793"/>
    <w:rsid w:val="00E175FF"/>
    <w:rsid w:val="00E23873"/>
    <w:rsid w:val="00E407A3"/>
    <w:rsid w:val="00E41AC1"/>
    <w:rsid w:val="00E4289B"/>
    <w:rsid w:val="00E52CB5"/>
    <w:rsid w:val="00E609AF"/>
    <w:rsid w:val="00E64C46"/>
    <w:rsid w:val="00E66095"/>
    <w:rsid w:val="00E7048B"/>
    <w:rsid w:val="00E704A6"/>
    <w:rsid w:val="00E70A76"/>
    <w:rsid w:val="00EA55CE"/>
    <w:rsid w:val="00EC7BA6"/>
    <w:rsid w:val="00ED5E38"/>
    <w:rsid w:val="00EF2AC0"/>
    <w:rsid w:val="00EF4C21"/>
    <w:rsid w:val="00EF6D4A"/>
    <w:rsid w:val="00F06A26"/>
    <w:rsid w:val="00F11797"/>
    <w:rsid w:val="00F34726"/>
    <w:rsid w:val="00F47F25"/>
    <w:rsid w:val="00F508A9"/>
    <w:rsid w:val="00F604CD"/>
    <w:rsid w:val="00F60E29"/>
    <w:rsid w:val="00F67CFB"/>
    <w:rsid w:val="00F90614"/>
    <w:rsid w:val="00FB410B"/>
    <w:rsid w:val="00FB5686"/>
    <w:rsid w:val="00FB6AB0"/>
    <w:rsid w:val="00FC7A92"/>
    <w:rsid w:val="00FD2096"/>
    <w:rsid w:val="00FD6A22"/>
    <w:rsid w:val="00FE0CAC"/>
    <w:rsid w:val="00FE3B4B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11D11"/>
  <w15:chartTrackingRefBased/>
  <w15:docId w15:val="{5D0D8E21-B740-4ABF-AE6C-D144C39A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6CA"/>
    <w:pPr>
      <w:ind w:left="720"/>
      <w:contextualSpacing/>
    </w:pPr>
  </w:style>
  <w:style w:type="table" w:styleId="TableGrid">
    <w:name w:val="Table Grid"/>
    <w:basedOn w:val="TableNormal"/>
    <w:uiPriority w:val="39"/>
    <w:rsid w:val="00517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60"/>
  </w:style>
  <w:style w:type="paragraph" w:styleId="Footer">
    <w:name w:val="footer"/>
    <w:basedOn w:val="Normal"/>
    <w:link w:val="FooterChar"/>
    <w:uiPriority w:val="99"/>
    <w:unhideWhenUsed/>
    <w:rsid w:val="0089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60"/>
  </w:style>
  <w:style w:type="table" w:customStyle="1" w:styleId="TableGrid2">
    <w:name w:val="Table Grid2"/>
    <w:basedOn w:val="TableNormal"/>
    <w:next w:val="TableGrid"/>
    <w:uiPriority w:val="39"/>
    <w:rsid w:val="009858DE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0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สรารัตน์ บุญญะกา</dc:creator>
  <cp:keywords/>
  <dc:description/>
  <cp:lastModifiedBy>thirawit praimahaniyom</cp:lastModifiedBy>
  <cp:revision>46</cp:revision>
  <dcterms:created xsi:type="dcterms:W3CDTF">2023-05-30T04:27:00Z</dcterms:created>
  <dcterms:modified xsi:type="dcterms:W3CDTF">2023-07-11T07:44:00Z</dcterms:modified>
</cp:coreProperties>
</file>